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1C311F" w14:textId="77777777" w:rsidR="007436C7" w:rsidRDefault="00B277E3" w:rsidP="003951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277E3">
        <w:rPr>
          <w:rFonts w:ascii="Times New Roman" w:hAnsi="Times New Roman" w:cs="Times New Roman"/>
          <w:sz w:val="28"/>
          <w:szCs w:val="28"/>
        </w:rPr>
        <w:t>Таблица</w:t>
      </w:r>
      <w:r w:rsidRPr="00C76700">
        <w:rPr>
          <w:rFonts w:ascii="Times New Roman" w:hAnsi="Times New Roman" w:cs="Times New Roman"/>
          <w:sz w:val="28"/>
          <w:szCs w:val="28"/>
          <w:lang w:val="en-US"/>
        </w:rPr>
        <w:t xml:space="preserve"> 1 </w:t>
      </w:r>
      <w:r>
        <w:rPr>
          <w:rFonts w:ascii="Times New Roman" w:hAnsi="Times New Roman" w:cs="Times New Roman"/>
          <w:sz w:val="28"/>
          <w:szCs w:val="28"/>
        </w:rPr>
        <w:t>Типы</w:t>
      </w:r>
      <w:r w:rsidRPr="00C7670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иммунных</w:t>
      </w:r>
      <w:r w:rsidRPr="00C7670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реакций</w:t>
      </w:r>
    </w:p>
    <w:p w14:paraId="3F9569B3" w14:textId="77777777" w:rsidR="00C76700" w:rsidRPr="00C76700" w:rsidRDefault="00C76700" w:rsidP="003951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76700">
        <w:rPr>
          <w:rFonts w:ascii="Times New Roman" w:hAnsi="Times New Roman" w:cs="Times New Roman"/>
          <w:sz w:val="28"/>
          <w:szCs w:val="28"/>
          <w:lang w:val="en-US"/>
        </w:rPr>
        <w:t>Table 1 Types of immune responses</w:t>
      </w:r>
    </w:p>
    <w:tbl>
      <w:tblPr>
        <w:tblW w:w="14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660"/>
        <w:gridCol w:w="1630"/>
        <w:gridCol w:w="1730"/>
        <w:gridCol w:w="1739"/>
        <w:gridCol w:w="1838"/>
        <w:gridCol w:w="2236"/>
        <w:gridCol w:w="2267"/>
      </w:tblGrid>
      <w:tr w:rsidR="00B277E3" w:rsidRPr="00B277E3" w14:paraId="4AF6065A" w14:textId="77777777" w:rsidTr="00B277E3">
        <w:trPr>
          <w:trHeight w:val="584"/>
        </w:trPr>
        <w:tc>
          <w:tcPr>
            <w:tcW w:w="278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04C008" w14:textId="77777777" w:rsidR="00B277E3" w:rsidRPr="00C76700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47E219" w14:textId="77777777" w:rsidR="00B277E3" w:rsidRPr="00C76700" w:rsidRDefault="008D1668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="00B277E3" w:rsidRPr="00C7670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1 </w:t>
            </w:r>
            <w:r w:rsidR="00B277E3" w:rsidRPr="00B277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</w:t>
            </w:r>
            <w:r w:rsidR="00B277E3" w:rsidRPr="00C7670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C7670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 type</w:t>
            </w:r>
          </w:p>
          <w:p w14:paraId="3FB9C833" w14:textId="77777777" w:rsidR="00F53FCC" w:rsidRPr="00C76700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70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</w:t>
            </w:r>
            <w:r w:rsidRPr="00B277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IFN-</w:t>
            </w:r>
            <w:r w:rsidRPr="00B277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l-GR"/>
              </w:rPr>
              <w:t>γ</w:t>
            </w:r>
            <w:r w:rsidRPr="00B277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17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4234C0" w14:textId="77777777" w:rsidR="00B277E3" w:rsidRPr="00C76700" w:rsidRDefault="008D1668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="00B277E3" w:rsidRPr="00B277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тип</w:t>
            </w:r>
            <w:r w:rsidR="00C7670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/ type</w:t>
            </w:r>
          </w:p>
          <w:p w14:paraId="67EE9CFD" w14:textId="77777777" w:rsidR="00F53FCC" w:rsidRPr="00B277E3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(IL-4)</w:t>
            </w:r>
          </w:p>
        </w:tc>
        <w:tc>
          <w:tcPr>
            <w:tcW w:w="17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097DB0" w14:textId="77777777" w:rsidR="00B277E3" w:rsidRPr="00B277E3" w:rsidRDefault="008D1668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="00B277E3" w:rsidRPr="00B277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тип</w:t>
            </w:r>
            <w:r w:rsidR="00B277E3" w:rsidRPr="00B277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C7670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 type</w:t>
            </w:r>
          </w:p>
          <w:p w14:paraId="2F27925E" w14:textId="77777777" w:rsidR="00F53FCC" w:rsidRPr="00B277E3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(IL-17)</w:t>
            </w:r>
          </w:p>
        </w:tc>
        <w:tc>
          <w:tcPr>
            <w:tcW w:w="18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26FA4A" w14:textId="77777777" w:rsidR="00F53FCC" w:rsidRPr="00C76700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7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Гуморальный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тип</w:t>
            </w:r>
            <w:r w:rsidR="00C7670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/ </w:t>
            </w:r>
            <w:r w:rsidR="00C76700" w:rsidRPr="00C7670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Humoral type</w:t>
            </w:r>
          </w:p>
        </w:tc>
        <w:tc>
          <w:tcPr>
            <w:tcW w:w="20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5CB011" w14:textId="77777777" w:rsidR="00F53FCC" w:rsidRPr="00C76700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7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Цитотоксический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тип </w:t>
            </w:r>
            <w:r w:rsidR="00C7670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/ </w:t>
            </w:r>
            <w:r w:rsidR="00C76700" w:rsidRPr="00C7670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Cytotoxic type</w:t>
            </w:r>
          </w:p>
        </w:tc>
        <w:tc>
          <w:tcPr>
            <w:tcW w:w="218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DB4514" w14:textId="50485876" w:rsidR="00F53FCC" w:rsidRPr="00C76700" w:rsidRDefault="00B277E3" w:rsidP="00150C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277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Дисрегуляторный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тип</w:t>
            </w:r>
            <w:r w:rsidR="00C7670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/ </w:t>
            </w:r>
            <w:proofErr w:type="spellStart"/>
            <w:r w:rsidR="00C76700" w:rsidRPr="00C7670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D</w:t>
            </w:r>
            <w:r w:rsidR="00150C0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y</w:t>
            </w:r>
            <w:r w:rsidR="00C76700" w:rsidRPr="00C7670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sregulatory</w:t>
            </w:r>
            <w:proofErr w:type="spellEnd"/>
            <w:r w:rsidR="00C76700" w:rsidRPr="00C7670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type</w:t>
            </w:r>
          </w:p>
        </w:tc>
      </w:tr>
      <w:tr w:rsidR="00B277E3" w:rsidRPr="00150C0C" w14:paraId="7F830291" w14:textId="77777777" w:rsidTr="00B277E3">
        <w:trPr>
          <w:trHeight w:val="584"/>
        </w:trPr>
        <w:tc>
          <w:tcPr>
            <w:tcW w:w="278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5E8EB9" w14:textId="77777777" w:rsidR="00F53FCC" w:rsidRPr="00875BEF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277E3">
              <w:rPr>
                <w:rFonts w:ascii="Times New Roman" w:hAnsi="Times New Roman" w:cs="Times New Roman"/>
                <w:sz w:val="24"/>
                <w:szCs w:val="24"/>
              </w:rPr>
              <w:t>Неиммунные</w:t>
            </w:r>
            <w:proofErr w:type="spellEnd"/>
            <w:r w:rsidRPr="00875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277E3">
              <w:rPr>
                <w:rFonts w:ascii="Times New Roman" w:hAnsi="Times New Roman" w:cs="Times New Roman"/>
                <w:sz w:val="24"/>
                <w:szCs w:val="24"/>
              </w:rPr>
              <w:t>клетки</w:t>
            </w:r>
            <w:r w:rsidRPr="00875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277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5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277E3">
              <w:rPr>
                <w:rFonts w:ascii="Times New Roman" w:hAnsi="Times New Roman" w:cs="Times New Roman"/>
                <w:sz w:val="24"/>
                <w:szCs w:val="24"/>
              </w:rPr>
              <w:t>факторы</w:t>
            </w:r>
            <w:r w:rsidR="00875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</w:t>
            </w:r>
            <w:r w:rsidR="00875BEF" w:rsidRPr="00875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Non-immune cells and factors</w:t>
            </w:r>
          </w:p>
        </w:tc>
        <w:tc>
          <w:tcPr>
            <w:tcW w:w="11320" w:type="dxa"/>
            <w:gridSpan w:val="6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963BDA" w14:textId="77777777" w:rsidR="00F53FCC" w:rsidRPr="00875BEF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7E3">
              <w:rPr>
                <w:rFonts w:ascii="Times New Roman" w:hAnsi="Times New Roman" w:cs="Times New Roman"/>
                <w:sz w:val="24"/>
                <w:szCs w:val="24"/>
              </w:rPr>
              <w:t>Эпителий</w:t>
            </w:r>
            <w:r w:rsidRPr="00875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277E3">
              <w:rPr>
                <w:rFonts w:ascii="Times New Roman" w:hAnsi="Times New Roman" w:cs="Times New Roman"/>
                <w:sz w:val="24"/>
                <w:szCs w:val="24"/>
              </w:rPr>
              <w:t>гепатоциты</w:t>
            </w:r>
            <w:proofErr w:type="spellEnd"/>
            <w:r w:rsidRPr="00875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277E3">
              <w:rPr>
                <w:rFonts w:ascii="Times New Roman" w:hAnsi="Times New Roman" w:cs="Times New Roman"/>
                <w:sz w:val="24"/>
                <w:szCs w:val="24"/>
              </w:rPr>
              <w:t>адипоциты</w:t>
            </w:r>
            <w:proofErr w:type="spellEnd"/>
            <w:r w:rsidRPr="00875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B277E3">
              <w:rPr>
                <w:rFonts w:ascii="Times New Roman" w:hAnsi="Times New Roman" w:cs="Times New Roman"/>
                <w:sz w:val="24"/>
                <w:szCs w:val="24"/>
              </w:rPr>
              <w:t>фибробласты</w:t>
            </w:r>
            <w:r w:rsidRPr="00875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B277E3">
              <w:rPr>
                <w:rFonts w:ascii="Times New Roman" w:hAnsi="Times New Roman" w:cs="Times New Roman"/>
                <w:sz w:val="24"/>
                <w:szCs w:val="24"/>
              </w:rPr>
              <w:t>эндотелий</w:t>
            </w:r>
            <w:r w:rsidRPr="00875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277E3">
              <w:rPr>
                <w:rFonts w:ascii="Times New Roman" w:hAnsi="Times New Roman" w:cs="Times New Roman"/>
                <w:sz w:val="24"/>
                <w:szCs w:val="24"/>
              </w:rPr>
              <w:t>пентраксины</w:t>
            </w:r>
            <w:proofErr w:type="spellEnd"/>
            <w:r w:rsidRPr="00875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B277E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75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B277E3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  <w:r w:rsidRPr="00875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277E3">
              <w:rPr>
                <w:rFonts w:ascii="Times New Roman" w:hAnsi="Times New Roman" w:cs="Times New Roman"/>
                <w:sz w:val="24"/>
                <w:szCs w:val="24"/>
              </w:rPr>
              <w:t>орозомукоид</w:t>
            </w:r>
            <w:proofErr w:type="spellEnd"/>
            <w:r w:rsidRPr="00875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B277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IDO</w:t>
            </w:r>
            <w:r w:rsidRPr="00875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277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5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277E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75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B277E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75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875BEF" w:rsidRPr="00875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/ Epithelium, hepatocytes, adipocytes, fibroblasts, endothelium, </w:t>
            </w:r>
            <w:proofErr w:type="spellStart"/>
            <w:r w:rsidR="00875BEF" w:rsidRPr="00875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pentraxins</w:t>
            </w:r>
            <w:proofErr w:type="spellEnd"/>
            <w:r w:rsidR="00875BEF" w:rsidRPr="00875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CRP, </w:t>
            </w:r>
            <w:proofErr w:type="spellStart"/>
            <w:r w:rsidR="00875BEF" w:rsidRPr="00875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orosomucoid</w:t>
            </w:r>
            <w:proofErr w:type="spellEnd"/>
            <w:r w:rsidR="00875BEF" w:rsidRPr="00875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IDO, etc.</w:t>
            </w:r>
          </w:p>
        </w:tc>
      </w:tr>
      <w:tr w:rsidR="00B277E3" w:rsidRPr="00B277E3" w14:paraId="7668E106" w14:textId="77777777" w:rsidTr="00B277E3">
        <w:trPr>
          <w:trHeight w:val="584"/>
        </w:trPr>
        <w:tc>
          <w:tcPr>
            <w:tcW w:w="278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0675DA" w14:textId="77777777" w:rsidR="00F53FCC" w:rsidRPr="00875BEF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Нелимфоидные</w:t>
            </w:r>
            <w:proofErr w:type="spellEnd"/>
            <w:r w:rsidRPr="00875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277E3">
              <w:rPr>
                <w:rFonts w:ascii="Times New Roman" w:hAnsi="Times New Roman" w:cs="Times New Roman"/>
                <w:sz w:val="24"/>
                <w:szCs w:val="24"/>
              </w:rPr>
              <w:t>клетки</w:t>
            </w:r>
            <w:r w:rsidRPr="00875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врожденного</w:t>
            </w:r>
            <w:r w:rsidRPr="00875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277E3">
              <w:rPr>
                <w:rFonts w:ascii="Times New Roman" w:hAnsi="Times New Roman" w:cs="Times New Roman"/>
                <w:sz w:val="24"/>
                <w:szCs w:val="24"/>
              </w:rPr>
              <w:t>иммунитета</w:t>
            </w:r>
            <w:r w:rsidRPr="00875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5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875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продукты</w:t>
            </w:r>
            <w:r w:rsidR="00875BEF" w:rsidRPr="00875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Non-lymphoid cells of innate immunity and their products</w:t>
            </w:r>
          </w:p>
        </w:tc>
        <w:tc>
          <w:tcPr>
            <w:tcW w:w="17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E40BBA" w14:textId="77777777" w:rsidR="00F53FCC" w:rsidRPr="00B277E3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3">
              <w:rPr>
                <w:rFonts w:ascii="Times New Roman" w:hAnsi="Times New Roman" w:cs="Times New Roman"/>
                <w:sz w:val="24"/>
                <w:szCs w:val="24"/>
              </w:rPr>
              <w:t>Мф</w:t>
            </w:r>
            <w:r w:rsidRPr="00B277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A2CF1D" w14:textId="77777777" w:rsidR="00F53FCC" w:rsidRPr="00914672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3">
              <w:rPr>
                <w:rFonts w:ascii="Times New Roman" w:hAnsi="Times New Roman" w:cs="Times New Roman"/>
                <w:sz w:val="24"/>
                <w:szCs w:val="24"/>
              </w:rPr>
              <w:t>Эо</w:t>
            </w:r>
            <w:r w:rsidR="00875BEF">
              <w:rPr>
                <w:rFonts w:ascii="Times New Roman" w:hAnsi="Times New Roman" w:cs="Times New Roman"/>
                <w:sz w:val="24"/>
                <w:szCs w:val="24"/>
              </w:rPr>
              <w:t>зинофилы</w:t>
            </w:r>
            <w:r w:rsidRPr="00B277E3">
              <w:rPr>
                <w:rFonts w:ascii="Times New Roman" w:hAnsi="Times New Roman" w:cs="Times New Roman"/>
                <w:sz w:val="24"/>
                <w:szCs w:val="24"/>
              </w:rPr>
              <w:t>, Б</w:t>
            </w:r>
            <w:r w:rsidR="00875BEF">
              <w:rPr>
                <w:rFonts w:ascii="Times New Roman" w:hAnsi="Times New Roman" w:cs="Times New Roman"/>
                <w:sz w:val="24"/>
                <w:szCs w:val="24"/>
              </w:rPr>
              <w:t>азофилы</w:t>
            </w:r>
            <w:r w:rsidR="00914672">
              <w:rPr>
                <w:rFonts w:ascii="Times New Roman" w:hAnsi="Times New Roman" w:cs="Times New Roman"/>
                <w:sz w:val="24"/>
                <w:szCs w:val="24"/>
              </w:rPr>
              <w:t>, Тучные клетки</w:t>
            </w:r>
            <w:r w:rsidR="00914672" w:rsidRPr="00914672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="00914672" w:rsidRPr="009146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Eosinophils</w:t>
            </w:r>
            <w:r w:rsidR="00914672" w:rsidRPr="009146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14672" w:rsidRPr="009146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Basophils</w:t>
            </w:r>
            <w:r w:rsidR="00914672" w:rsidRPr="009146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14672" w:rsidRPr="009146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Mast</w:t>
            </w:r>
            <w:r w:rsidR="00914672" w:rsidRPr="009146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4672" w:rsidRPr="009146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Cells</w:t>
            </w:r>
          </w:p>
        </w:tc>
        <w:tc>
          <w:tcPr>
            <w:tcW w:w="17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F05EC8" w14:textId="77777777" w:rsidR="00F53FCC" w:rsidRPr="00914672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7E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75BEF">
              <w:rPr>
                <w:rFonts w:ascii="Times New Roman" w:hAnsi="Times New Roman" w:cs="Times New Roman"/>
                <w:sz w:val="24"/>
                <w:szCs w:val="24"/>
              </w:rPr>
              <w:t>ейтрофилы</w:t>
            </w:r>
            <w:r w:rsidR="009146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</w:t>
            </w:r>
            <w:r w:rsidR="00914672" w:rsidRPr="009146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Neutrophils</w:t>
            </w:r>
          </w:p>
        </w:tc>
        <w:tc>
          <w:tcPr>
            <w:tcW w:w="18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70F0EE" w14:textId="77777777" w:rsidR="00F53FCC" w:rsidRPr="00914672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7E3">
              <w:rPr>
                <w:rFonts w:ascii="Times New Roman" w:hAnsi="Times New Roman" w:cs="Times New Roman"/>
                <w:sz w:val="24"/>
                <w:szCs w:val="24"/>
              </w:rPr>
              <w:t>Комплемент</w:t>
            </w:r>
            <w:r w:rsidR="009146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</w:t>
            </w:r>
            <w:r w:rsidR="00914672" w:rsidRPr="009146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Complement</w:t>
            </w:r>
          </w:p>
        </w:tc>
        <w:tc>
          <w:tcPr>
            <w:tcW w:w="20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D79EDF" w14:textId="77777777" w:rsidR="00B277E3" w:rsidRPr="00B277E3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NET</w:t>
            </w:r>
          </w:p>
          <w:p w14:paraId="16F6A4A2" w14:textId="77777777" w:rsidR="00F53FCC" w:rsidRPr="00B277E3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EET</w:t>
            </w:r>
          </w:p>
        </w:tc>
        <w:tc>
          <w:tcPr>
            <w:tcW w:w="218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16A99B" w14:textId="77777777" w:rsidR="00B277E3" w:rsidRPr="00B277E3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MDSC</w:t>
            </w:r>
          </w:p>
          <w:p w14:paraId="73754F1C" w14:textId="77777777" w:rsidR="00F53FCC" w:rsidRPr="00B277E3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3">
              <w:rPr>
                <w:rFonts w:ascii="Times New Roman" w:hAnsi="Times New Roman" w:cs="Times New Roman"/>
                <w:sz w:val="24"/>
                <w:szCs w:val="24"/>
              </w:rPr>
              <w:t>Мф2</w:t>
            </w:r>
            <w:bookmarkStart w:id="0" w:name="_GoBack"/>
            <w:bookmarkEnd w:id="0"/>
          </w:p>
        </w:tc>
      </w:tr>
      <w:tr w:rsidR="00B277E3" w:rsidRPr="00B277E3" w14:paraId="3C8DFD97" w14:textId="77777777" w:rsidTr="00B277E3">
        <w:trPr>
          <w:trHeight w:val="584"/>
        </w:trPr>
        <w:tc>
          <w:tcPr>
            <w:tcW w:w="278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8DAD20" w14:textId="77777777" w:rsidR="00F53FCC" w:rsidRPr="00914672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3">
              <w:rPr>
                <w:rFonts w:ascii="Times New Roman" w:hAnsi="Times New Roman" w:cs="Times New Roman"/>
                <w:sz w:val="24"/>
                <w:szCs w:val="24"/>
              </w:rPr>
              <w:t>Лимфоциты врожденного иммунитета</w:t>
            </w:r>
            <w:r w:rsidR="00914672" w:rsidRPr="00914672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="00914672" w:rsidRPr="009146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Lymphocytes</w:t>
            </w:r>
            <w:r w:rsidR="00914672" w:rsidRPr="009146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4672" w:rsidRPr="009146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="00914672" w:rsidRPr="009146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4672" w:rsidRPr="009146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innate</w:t>
            </w:r>
            <w:r w:rsidR="00914672" w:rsidRPr="009146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4672" w:rsidRPr="009146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immunity</w:t>
            </w:r>
          </w:p>
        </w:tc>
        <w:tc>
          <w:tcPr>
            <w:tcW w:w="17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376789" w14:textId="77777777" w:rsidR="00F53FCC" w:rsidRPr="00B277E3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ILC1</w:t>
            </w:r>
          </w:p>
        </w:tc>
        <w:tc>
          <w:tcPr>
            <w:tcW w:w="17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8BD47A" w14:textId="77777777" w:rsidR="00F53FCC" w:rsidRPr="00B277E3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ILC2</w:t>
            </w:r>
          </w:p>
        </w:tc>
        <w:tc>
          <w:tcPr>
            <w:tcW w:w="17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6320C4" w14:textId="77777777" w:rsidR="00F53FCC" w:rsidRPr="00B277E3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ILC3</w:t>
            </w:r>
          </w:p>
        </w:tc>
        <w:tc>
          <w:tcPr>
            <w:tcW w:w="18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ECCDE0" w14:textId="77777777" w:rsidR="00F53FCC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B1</w:t>
            </w:r>
            <w:r w:rsidRPr="00B277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14:paraId="0DA2FFF1" w14:textId="77777777" w:rsidR="00681346" w:rsidRPr="00914672" w:rsidRDefault="00681346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Антитела</w:t>
            </w:r>
            <w:r w:rsidR="009146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</w:t>
            </w:r>
            <w:r w:rsidR="00914672" w:rsidRPr="009146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Antibodies</w:t>
            </w:r>
          </w:p>
        </w:tc>
        <w:tc>
          <w:tcPr>
            <w:tcW w:w="20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4173E0" w14:textId="77777777" w:rsidR="00F53FCC" w:rsidRPr="00B277E3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NK</w:t>
            </w:r>
          </w:p>
        </w:tc>
        <w:tc>
          <w:tcPr>
            <w:tcW w:w="218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07427A" w14:textId="77777777" w:rsidR="00F53FCC" w:rsidRPr="00B277E3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ILC10</w:t>
            </w:r>
          </w:p>
        </w:tc>
      </w:tr>
      <w:tr w:rsidR="00B277E3" w:rsidRPr="00B277E3" w14:paraId="7F738CDC" w14:textId="77777777" w:rsidTr="00B277E3">
        <w:trPr>
          <w:trHeight w:val="1198"/>
        </w:trPr>
        <w:tc>
          <w:tcPr>
            <w:tcW w:w="278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465755" w14:textId="77777777" w:rsidR="00F53FCC" w:rsidRPr="00914672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3">
              <w:rPr>
                <w:rFonts w:ascii="Times New Roman" w:hAnsi="Times New Roman" w:cs="Times New Roman"/>
                <w:sz w:val="24"/>
                <w:szCs w:val="24"/>
              </w:rPr>
              <w:t>Врожденно-подобный иммунитет</w:t>
            </w:r>
            <w:r w:rsidR="00914672" w:rsidRPr="00914672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="00914672" w:rsidRPr="009146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Innate</w:t>
            </w:r>
            <w:r w:rsidR="00914672" w:rsidRPr="009146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14672" w:rsidRPr="009146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</w:t>
            </w:r>
            <w:r w:rsidR="00914672" w:rsidRPr="009146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4672" w:rsidRPr="009146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immunity</w:t>
            </w:r>
          </w:p>
        </w:tc>
        <w:tc>
          <w:tcPr>
            <w:tcW w:w="17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912AAC" w14:textId="77777777" w:rsidR="00B277E3" w:rsidRPr="00B277E3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γδ</w:t>
            </w:r>
            <w:r w:rsidRPr="00B277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-T</w:t>
            </w:r>
          </w:p>
          <w:p w14:paraId="6B1EFDAB" w14:textId="77777777" w:rsidR="00B277E3" w:rsidRPr="00B277E3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iNKT-1</w:t>
            </w:r>
          </w:p>
          <w:p w14:paraId="1EF68C9F" w14:textId="77777777" w:rsidR="00F53FCC" w:rsidRPr="00B277E3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MAIT</w:t>
            </w:r>
          </w:p>
        </w:tc>
        <w:tc>
          <w:tcPr>
            <w:tcW w:w="17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7D8135" w14:textId="77777777" w:rsidR="00F53FCC" w:rsidRPr="00B277E3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iNKT-2</w:t>
            </w:r>
          </w:p>
        </w:tc>
        <w:tc>
          <w:tcPr>
            <w:tcW w:w="17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D2B91A" w14:textId="77777777" w:rsidR="00B277E3" w:rsidRPr="00B277E3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γδ</w:t>
            </w:r>
            <w:r w:rsidRPr="00B277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-T</w:t>
            </w:r>
          </w:p>
          <w:p w14:paraId="1F13F530" w14:textId="77777777" w:rsidR="00B277E3" w:rsidRPr="00B277E3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iNKT-3 (17)</w:t>
            </w:r>
          </w:p>
          <w:p w14:paraId="5BB1E4A3" w14:textId="77777777" w:rsidR="00F53FCC" w:rsidRPr="00B277E3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MAIT</w:t>
            </w:r>
          </w:p>
        </w:tc>
        <w:tc>
          <w:tcPr>
            <w:tcW w:w="18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9D35E1" w14:textId="77777777" w:rsidR="00B277E3" w:rsidRPr="00B277E3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77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Bmz</w:t>
            </w:r>
            <w:proofErr w:type="spellEnd"/>
          </w:p>
          <w:p w14:paraId="7428CB75" w14:textId="77777777" w:rsidR="00F53FCC" w:rsidRPr="00914672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3">
              <w:rPr>
                <w:rFonts w:ascii="Times New Roman" w:hAnsi="Times New Roman" w:cs="Times New Roman"/>
                <w:sz w:val="24"/>
                <w:szCs w:val="24"/>
              </w:rPr>
              <w:t>В1</w:t>
            </w:r>
            <w:r w:rsidRPr="00B277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  <w:p w14:paraId="5C1235B9" w14:textId="77777777" w:rsidR="00860148" w:rsidRDefault="00860148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NKTfh</w:t>
            </w:r>
            <w:proofErr w:type="spellEnd"/>
          </w:p>
          <w:p w14:paraId="41A3DB8A" w14:textId="77777777" w:rsidR="00681346" w:rsidRPr="00914672" w:rsidRDefault="00681346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Антитела</w:t>
            </w:r>
            <w:r w:rsidR="00914672" w:rsidRPr="00914672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="00914672" w:rsidRPr="009146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Antibodies</w:t>
            </w:r>
          </w:p>
        </w:tc>
        <w:tc>
          <w:tcPr>
            <w:tcW w:w="20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2A1519" w14:textId="77777777" w:rsidR="00B277E3" w:rsidRPr="00B277E3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77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NKTcyt</w:t>
            </w:r>
            <w:proofErr w:type="spellEnd"/>
          </w:p>
          <w:p w14:paraId="5778435C" w14:textId="77777777" w:rsidR="00B277E3" w:rsidRPr="00B277E3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MAIT</w:t>
            </w:r>
          </w:p>
          <w:p w14:paraId="3BBD141D" w14:textId="77777777" w:rsidR="00F53FCC" w:rsidRPr="00B277E3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3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γδ</w:t>
            </w:r>
            <w:r w:rsidRPr="00B277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-T</w:t>
            </w:r>
          </w:p>
        </w:tc>
        <w:tc>
          <w:tcPr>
            <w:tcW w:w="218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B96165" w14:textId="77777777" w:rsidR="00B277E3" w:rsidRPr="00B277E3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NKT-II</w:t>
            </w:r>
          </w:p>
          <w:p w14:paraId="65DA36C2" w14:textId="77777777" w:rsidR="00F53FCC" w:rsidRPr="00B277E3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Breg</w:t>
            </w:r>
          </w:p>
        </w:tc>
      </w:tr>
      <w:tr w:rsidR="00B277E3" w:rsidRPr="00B277E3" w14:paraId="574F997F" w14:textId="77777777" w:rsidTr="00B277E3">
        <w:trPr>
          <w:trHeight w:val="584"/>
        </w:trPr>
        <w:tc>
          <w:tcPr>
            <w:tcW w:w="278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EFD2B4" w14:textId="77777777" w:rsidR="00F53FCC" w:rsidRPr="00914672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77E3">
              <w:rPr>
                <w:rFonts w:ascii="Times New Roman" w:hAnsi="Times New Roman" w:cs="Times New Roman"/>
                <w:sz w:val="24"/>
                <w:szCs w:val="24"/>
              </w:rPr>
              <w:t>Адаптивный иммунитет</w:t>
            </w:r>
            <w:r w:rsidR="009146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</w:t>
            </w:r>
            <w:r w:rsidR="00914672" w:rsidRPr="009146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Adaptive immunity</w:t>
            </w:r>
          </w:p>
        </w:tc>
        <w:tc>
          <w:tcPr>
            <w:tcW w:w="17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7303C2" w14:textId="77777777" w:rsidR="00B277E3" w:rsidRPr="00B277E3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Th1</w:t>
            </w:r>
          </w:p>
          <w:p w14:paraId="5463DE13" w14:textId="77777777" w:rsidR="00B277E3" w:rsidRPr="00B277E3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Tc1</w:t>
            </w:r>
          </w:p>
          <w:p w14:paraId="164B6C60" w14:textId="77777777" w:rsidR="00F53FCC" w:rsidRPr="00B277E3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Be1</w:t>
            </w:r>
          </w:p>
        </w:tc>
        <w:tc>
          <w:tcPr>
            <w:tcW w:w="17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8960CF" w14:textId="77777777" w:rsidR="00B277E3" w:rsidRPr="00B277E3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Th2</w:t>
            </w:r>
          </w:p>
          <w:p w14:paraId="3F53DF68" w14:textId="77777777" w:rsidR="00B277E3" w:rsidRPr="00B277E3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Tc2</w:t>
            </w:r>
          </w:p>
          <w:p w14:paraId="0FAE7C70" w14:textId="77777777" w:rsidR="00F53FCC" w:rsidRPr="00B277E3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Be2</w:t>
            </w:r>
          </w:p>
        </w:tc>
        <w:tc>
          <w:tcPr>
            <w:tcW w:w="17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E89E7E" w14:textId="77777777" w:rsidR="00B277E3" w:rsidRPr="00B277E3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Th17</w:t>
            </w:r>
          </w:p>
          <w:p w14:paraId="7E151E63" w14:textId="77777777" w:rsidR="00F53FCC" w:rsidRPr="00B277E3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Tc3</w:t>
            </w:r>
          </w:p>
        </w:tc>
        <w:tc>
          <w:tcPr>
            <w:tcW w:w="18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3BBB46" w14:textId="77777777" w:rsidR="00B277E3" w:rsidRPr="00B277E3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77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Tfh</w:t>
            </w:r>
            <w:proofErr w:type="spellEnd"/>
          </w:p>
          <w:p w14:paraId="0D8C10EC" w14:textId="77777777" w:rsidR="00F53FCC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B2</w:t>
            </w:r>
          </w:p>
          <w:p w14:paraId="5171F2D1" w14:textId="77777777" w:rsidR="00681346" w:rsidRPr="00914672" w:rsidRDefault="00681346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Антитела</w:t>
            </w:r>
            <w:r w:rsidR="009146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</w:t>
            </w:r>
            <w:r w:rsidR="00914672" w:rsidRPr="009146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Antibodies</w:t>
            </w:r>
          </w:p>
        </w:tc>
        <w:tc>
          <w:tcPr>
            <w:tcW w:w="20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7D27E6" w14:textId="77777777" w:rsidR="00F53FCC" w:rsidRPr="00B277E3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Tc CD8+</w:t>
            </w:r>
          </w:p>
        </w:tc>
        <w:tc>
          <w:tcPr>
            <w:tcW w:w="218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707294" w14:textId="77777777" w:rsidR="00B277E3" w:rsidRPr="00B277E3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Treg</w:t>
            </w:r>
          </w:p>
          <w:p w14:paraId="13E8714F" w14:textId="77777777" w:rsidR="00F53FCC" w:rsidRPr="00B277E3" w:rsidRDefault="00B277E3" w:rsidP="00395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Breg</w:t>
            </w:r>
          </w:p>
        </w:tc>
      </w:tr>
    </w:tbl>
    <w:p w14:paraId="23C08703" w14:textId="77777777" w:rsidR="00B277E3" w:rsidRDefault="00B277E3"/>
    <w:sectPr w:rsidR="00B277E3" w:rsidSect="00B277E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7E3"/>
    <w:rsid w:val="00150C0C"/>
    <w:rsid w:val="003951E1"/>
    <w:rsid w:val="004D3423"/>
    <w:rsid w:val="00681346"/>
    <w:rsid w:val="007436C7"/>
    <w:rsid w:val="00860148"/>
    <w:rsid w:val="00875BEF"/>
    <w:rsid w:val="008D1668"/>
    <w:rsid w:val="00914672"/>
    <w:rsid w:val="00B277E3"/>
    <w:rsid w:val="00C76700"/>
    <w:rsid w:val="00E930CD"/>
    <w:rsid w:val="00F5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B0D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5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Customer</cp:lastModifiedBy>
  <cp:revision>6</cp:revision>
  <dcterms:created xsi:type="dcterms:W3CDTF">2025-08-05T08:34:00Z</dcterms:created>
  <dcterms:modified xsi:type="dcterms:W3CDTF">2025-09-03T05:26:00Z</dcterms:modified>
</cp:coreProperties>
</file>